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bookmarkStart w:id="0" w:name="_GoBack"/>
      <w:bookmarkEnd w:id="0"/>
      <w:r w:rsidRPr="0078236F">
        <w:rPr>
          <w:rFonts w:ascii="Arial" w:eastAsia="Times New Roman" w:hAnsi="Arial" w:cs="Arial"/>
          <w:sz w:val="16"/>
          <w:szCs w:val="16"/>
        </w:rPr>
        <w:t>ОГФ 1</w:t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8E0413" w:rsidRPr="0078236F" w:rsidRDefault="008E0413" w:rsidP="0078236F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E0413" w:rsidRPr="0078236F" w:rsidRDefault="00C40259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публична собственост- ЗЗМ</w:t>
      </w:r>
      <w:r w:rsidR="008E0413" w:rsidRPr="0078236F"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4.5</w:t>
            </w:r>
          </w:p>
        </w:tc>
      </w:tr>
      <w:tr w:rsidR="008E0413" w:rsidRPr="0078236F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4.5</w:t>
            </w:r>
          </w:p>
        </w:tc>
      </w:tr>
      <w:tr w:rsidR="008E0413" w:rsidRPr="0078236F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4.5</w:t>
            </w:r>
          </w:p>
        </w:tc>
      </w:tr>
      <w:tr w:rsidR="008E0413" w:rsidRPr="0078236F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4.5</w:t>
            </w:r>
          </w:p>
        </w:tc>
      </w:tr>
    </w:tbl>
    <w:p w:rsidR="008E0413" w:rsidRPr="0078236F" w:rsidRDefault="008E0413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78236F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ОГФ 2</w:t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8E0413" w:rsidRPr="0078236F" w:rsidRDefault="008E0413" w:rsidP="0078236F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E0413" w:rsidRPr="0078236F" w:rsidRDefault="00C40259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публична собственост- ЗЗМ</w:t>
      </w:r>
      <w:r w:rsidR="008E0413" w:rsidRPr="0078236F"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p w:rsidR="008E0413" w:rsidRPr="0078236F" w:rsidRDefault="008E0413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5"/>
        <w:gridCol w:w="517"/>
        <w:gridCol w:w="509"/>
        <w:gridCol w:w="554"/>
        <w:gridCol w:w="598"/>
        <w:gridCol w:w="616"/>
        <w:gridCol w:w="571"/>
        <w:gridCol w:w="648"/>
        <w:gridCol w:w="660"/>
        <w:gridCol w:w="705"/>
      </w:tblGrid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C40259" w:rsidRDefault="00C40259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C40259" w:rsidRDefault="00C40259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E0413" w:rsidRPr="0078236F" w:rsidRDefault="008E0413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8E0413" w:rsidRPr="0078236F" w:rsidRDefault="008E0413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4"/>
        <w:gridCol w:w="517"/>
        <w:gridCol w:w="459"/>
        <w:gridCol w:w="478"/>
        <w:gridCol w:w="498"/>
        <w:gridCol w:w="505"/>
        <w:gridCol w:w="486"/>
        <w:gridCol w:w="505"/>
        <w:gridCol w:w="525"/>
        <w:gridCol w:w="544"/>
        <w:gridCol w:w="505"/>
        <w:gridCol w:w="486"/>
        <w:gridCol w:w="505"/>
        <w:gridCol w:w="525"/>
        <w:gridCol w:w="544"/>
      </w:tblGrid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8E0413" w:rsidRPr="0078236F" w:rsidRDefault="008E0413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78236F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78236F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78236F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ОГФ 3</w:t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8E0413" w:rsidRPr="0078236F" w:rsidRDefault="008E0413" w:rsidP="0078236F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E0413" w:rsidRPr="0078236F" w:rsidRDefault="00C40259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публична собственост- ЗЗМ</w:t>
      </w:r>
      <w:r w:rsidR="008E0413" w:rsidRPr="0078236F"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p w:rsidR="008E0413" w:rsidRPr="0078236F" w:rsidRDefault="008E0413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4"/>
        <w:gridCol w:w="517"/>
        <w:gridCol w:w="506"/>
        <w:gridCol w:w="550"/>
        <w:gridCol w:w="592"/>
        <w:gridCol w:w="610"/>
        <w:gridCol w:w="566"/>
        <w:gridCol w:w="641"/>
        <w:gridCol w:w="652"/>
        <w:gridCol w:w="696"/>
        <w:gridCol w:w="822"/>
      </w:tblGrid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C40259" w:rsidRDefault="00C40259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C40259" w:rsidRDefault="00C40259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E0413" w:rsidRPr="0078236F" w:rsidRDefault="008E0413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8E0413" w:rsidRPr="0078236F" w:rsidRDefault="008E0413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0"/>
        <w:gridCol w:w="517"/>
        <w:gridCol w:w="438"/>
        <w:gridCol w:w="448"/>
        <w:gridCol w:w="457"/>
        <w:gridCol w:w="461"/>
        <w:gridCol w:w="451"/>
        <w:gridCol w:w="461"/>
        <w:gridCol w:w="470"/>
        <w:gridCol w:w="479"/>
        <w:gridCol w:w="461"/>
        <w:gridCol w:w="451"/>
        <w:gridCol w:w="461"/>
        <w:gridCol w:w="470"/>
        <w:gridCol w:w="479"/>
        <w:gridCol w:w="822"/>
      </w:tblGrid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8E0413" w:rsidRPr="0078236F" w:rsidRDefault="008E0413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78236F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78236F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78236F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ОГФ 4</w:t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8E0413" w:rsidRPr="0078236F" w:rsidRDefault="008E0413" w:rsidP="0078236F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E0413" w:rsidRPr="0078236F" w:rsidRDefault="00C40259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публична собственост- ЗЗМ</w:t>
      </w:r>
      <w:r w:rsidR="008E0413" w:rsidRPr="0078236F"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708"/>
        <w:gridCol w:w="983"/>
        <w:gridCol w:w="684"/>
        <w:gridCol w:w="708"/>
        <w:gridCol w:w="973"/>
        <w:gridCol w:w="684"/>
        <w:gridCol w:w="708"/>
        <w:gridCol w:w="983"/>
        <w:gridCol w:w="684"/>
      </w:tblGrid>
      <w:tr w:rsidR="008E0413" w:rsidRPr="0078236F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8E0413" w:rsidRPr="0078236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почвите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урбанизирани територии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сгради и инфраструктури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горна граница гора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защитни горски пояси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технически проект за борба с ерозия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220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резервати, национални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забележителности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местности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зони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с особен режим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територии с рекреационно значение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 поддържане на ландшафта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гори с висока </w:t>
            </w: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консервационна</w:t>
            </w:r>
            <w:proofErr w:type="spellEnd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стойност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220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220</w:t>
            </w:r>
          </w:p>
        </w:tc>
      </w:tr>
    </w:tbl>
    <w:p w:rsidR="008E0413" w:rsidRPr="0078236F" w:rsidRDefault="008E0413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78236F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lastRenderedPageBreak/>
        <w:t>ОГФ 6</w:t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8E0413" w:rsidRPr="0078236F" w:rsidRDefault="008E0413" w:rsidP="0078236F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E0413" w:rsidRPr="0078236F" w:rsidRDefault="00C40259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публична собственост- ЗЗМ</w:t>
      </w:r>
      <w:r w:rsidR="008E0413" w:rsidRPr="0078236F"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p w:rsidR="008E0413" w:rsidRPr="0078236F" w:rsidRDefault="008E0413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3"/>
        <w:gridCol w:w="509"/>
        <w:gridCol w:w="554"/>
        <w:gridCol w:w="598"/>
        <w:gridCol w:w="616"/>
        <w:gridCol w:w="571"/>
        <w:gridCol w:w="648"/>
        <w:gridCol w:w="660"/>
        <w:gridCol w:w="705"/>
        <w:gridCol w:w="634"/>
      </w:tblGrid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иглолистни, всички предназначения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широколистни, всички предназначения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</w:tbl>
    <w:p w:rsidR="00C40259" w:rsidRDefault="00C40259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C40259" w:rsidRDefault="00C40259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E0413" w:rsidRPr="0078236F" w:rsidRDefault="008E0413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8E0413" w:rsidRPr="0078236F" w:rsidRDefault="008E0413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0"/>
        <w:gridCol w:w="486"/>
        <w:gridCol w:w="517"/>
        <w:gridCol w:w="549"/>
        <w:gridCol w:w="562"/>
        <w:gridCol w:w="530"/>
        <w:gridCol w:w="562"/>
        <w:gridCol w:w="594"/>
        <w:gridCol w:w="627"/>
        <w:gridCol w:w="562"/>
        <w:gridCol w:w="530"/>
        <w:gridCol w:w="562"/>
        <w:gridCol w:w="594"/>
        <w:gridCol w:w="627"/>
        <w:gridCol w:w="634"/>
      </w:tblGrid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8E0413" w:rsidRPr="0078236F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3.4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0.76</w:t>
            </w:r>
          </w:p>
        </w:tc>
      </w:tr>
      <w:tr w:rsidR="008E0413" w:rsidRPr="0078236F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  <w:tr w:rsidR="008E0413" w:rsidRPr="0078236F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тополи, всички предназначения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</w:tbl>
    <w:p w:rsidR="008E0413" w:rsidRPr="0078236F" w:rsidRDefault="008E0413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78236F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78236F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78236F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lastRenderedPageBreak/>
        <w:t>ОГФ 7</w:t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 xml:space="preserve">Отчет за разпределение на залесената площ по вид на насаждението и </w:t>
      </w:r>
      <w:proofErr w:type="spellStart"/>
      <w:r w:rsidRPr="0078236F"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8E0413" w:rsidRPr="0078236F" w:rsidRDefault="008E0413" w:rsidP="0078236F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E0413" w:rsidRPr="0078236F" w:rsidRDefault="00C40259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публична собственост- ЗЗМ</w:t>
      </w:r>
      <w:r w:rsidR="008E0413" w:rsidRPr="0078236F"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8E0413" w:rsidRPr="0078236F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8E0413" w:rsidRPr="0078236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Дугласкови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иглолистно-широколистни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широколистно-иглолистни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</w:tr>
      <w:tr w:rsidR="008E0413" w:rsidRPr="0078236F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</w:tr>
      <w:tr w:rsidR="008E0413" w:rsidRPr="0078236F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Акациеви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Келав</w:t>
            </w:r>
            <w:proofErr w:type="spellEnd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</w:tr>
    </w:tbl>
    <w:p w:rsidR="008E0413" w:rsidRPr="0078236F" w:rsidRDefault="008E0413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78236F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sectPr w:rsidR="008E0413" w:rsidRPr="007823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hideGrammaticalErrors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36F"/>
    <w:rsid w:val="004020B8"/>
    <w:rsid w:val="0078236F"/>
    <w:rsid w:val="008E0413"/>
    <w:rsid w:val="00C40259"/>
    <w:rsid w:val="00CF37D2"/>
    <w:rsid w:val="00EC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E3AAB0-9583-4CF5-A1B3-FCFB17CAA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1">
    <w:name w:val="Footer1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10</Pages>
  <Words>2124</Words>
  <Characters>12110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14206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5</cp:revision>
  <dcterms:created xsi:type="dcterms:W3CDTF">2022-05-29T11:55:00Z</dcterms:created>
  <dcterms:modified xsi:type="dcterms:W3CDTF">2022-05-29T12:24:00Z</dcterms:modified>
</cp:coreProperties>
</file>